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76.37.010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 - Заячий Холм"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Писцово - Гаврилов Ям - 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Чернореченский - Ново-Талицы"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ежедневно;вс;пн,вт,ср,чт,пт,сб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08:20; 08:55; 13:55; 14:20; 15:40; 14:45 (вс); 15:00 (пн,вт,ср,чт,пт,сб)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ежедневно;вс;пн,вт,ср,чт,пт,сб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 (вс); нет (пн,вт,ср,чт,пт,сб)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ежедневно;вс;пн,вт,ср,чт,пт,сб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 (вс); нет (пн,вт,ср,чт,пт,сб)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ежедневно;вс;пн,вт,ср,чт,пт,сб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10:30; 11:05; 16:05; 16:30; 17:50; 16:55 (вс); 17:10 (пн,вт,ср,чт,пт,сб)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12:15; 13:00; 16:35; 18:20;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14:15; 15:10; 18:45; 20:30;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